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8" w:type="pct"/>
        <w:tblLook w:val="0600" w:firstRow="0" w:lastRow="0" w:firstColumn="0" w:lastColumn="0" w:noHBand="1" w:noVBand="1"/>
      </w:tblPr>
      <w:tblGrid>
        <w:gridCol w:w="1033"/>
        <w:gridCol w:w="1503"/>
        <w:gridCol w:w="209"/>
        <w:gridCol w:w="1649"/>
        <w:gridCol w:w="689"/>
        <w:gridCol w:w="205"/>
        <w:gridCol w:w="20"/>
        <w:gridCol w:w="2375"/>
        <w:gridCol w:w="207"/>
        <w:gridCol w:w="3014"/>
      </w:tblGrid>
      <w:tr w:rsidR="006A301B" w:rsidRPr="00E8269A" w14:paraId="1624C94D" w14:textId="77777777" w:rsidTr="00CC65E2">
        <w:tc>
          <w:tcPr>
            <w:tcW w:w="2015" w:type="pct"/>
            <w:gridSpan w:val="4"/>
            <w:vMerge w:val="restart"/>
          </w:tcPr>
          <w:p w14:paraId="0482147E" w14:textId="77777777" w:rsidR="006A301B" w:rsidRPr="00E8269A" w:rsidRDefault="006A301B" w:rsidP="00CC65E2">
            <w:pPr>
              <w:pStyle w:val="Subtitle"/>
            </w:pPr>
            <w:r>
              <w:t>DOE WAP Auditor/Inspector II</w:t>
            </w:r>
          </w:p>
          <w:p w14:paraId="0D58EAC9" w14:textId="77777777" w:rsidR="006A301B" w:rsidRPr="00E8269A" w:rsidRDefault="006A301B" w:rsidP="00CC65E2">
            <w:pPr>
              <w:pStyle w:val="Title"/>
              <w:rPr>
                <w:rFonts w:ascii="Univers" w:hAnsi="Univers"/>
                <w:b w:val="0"/>
                <w:spacing w:val="-16"/>
                <w:sz w:val="8"/>
                <w:szCs w:val="8"/>
              </w:rPr>
            </w:pPr>
            <w:r>
              <w:t>Michael Frownfelter</w:t>
            </w:r>
          </w:p>
        </w:tc>
        <w:tc>
          <w:tcPr>
            <w:tcW w:w="419" w:type="pct"/>
            <w:gridSpan w:val="3"/>
          </w:tcPr>
          <w:p w14:paraId="2733DFA9" w14:textId="77777777" w:rsidR="006A301B" w:rsidRPr="00E8269A" w:rsidRDefault="006A301B" w:rsidP="00CC65E2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67" w:type="pct"/>
            <w:gridSpan w:val="3"/>
            <w:shd w:val="clear" w:color="auto" w:fill="000000"/>
          </w:tcPr>
          <w:p w14:paraId="0C182A8B" w14:textId="77777777" w:rsidR="006A301B" w:rsidRPr="00E8269A" w:rsidRDefault="006A301B" w:rsidP="00CC65E2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6A301B" w:rsidRPr="009F40E4" w14:paraId="0281D37D" w14:textId="77777777" w:rsidTr="00CC65E2">
        <w:trPr>
          <w:trHeight w:val="720"/>
        </w:trPr>
        <w:tc>
          <w:tcPr>
            <w:tcW w:w="2015" w:type="pct"/>
            <w:gridSpan w:val="4"/>
            <w:vMerge/>
          </w:tcPr>
          <w:p w14:paraId="1C4B484C" w14:textId="77777777" w:rsidR="006A301B" w:rsidRPr="00E8269A" w:rsidRDefault="006A301B" w:rsidP="00CC65E2">
            <w:pPr>
              <w:pStyle w:val="Title"/>
            </w:pPr>
          </w:p>
        </w:tc>
        <w:tc>
          <w:tcPr>
            <w:tcW w:w="419" w:type="pct"/>
            <w:gridSpan w:val="3"/>
          </w:tcPr>
          <w:p w14:paraId="0F213D5D" w14:textId="77777777" w:rsidR="006A301B" w:rsidRPr="00E8269A" w:rsidRDefault="006A301B" w:rsidP="00CC65E2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567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093BE3A4" w14:textId="77777777" w:rsidR="006A301B" w:rsidRDefault="006A301B" w:rsidP="00CC65E2">
            <w:pPr>
              <w:pStyle w:val="Heading1"/>
            </w:pPr>
            <w:r>
              <w:t>Certifications – BPI # 5017804</w:t>
            </w:r>
          </w:p>
          <w:p w14:paraId="5998CFA9" w14:textId="77777777" w:rsidR="006A301B" w:rsidRDefault="006A301B" w:rsidP="00CC65E2">
            <w:r>
              <w:t>Building Analyst - Professional</w:t>
            </w:r>
          </w:p>
          <w:p w14:paraId="5663725D" w14:textId="77777777" w:rsidR="006A301B" w:rsidRDefault="006A301B" w:rsidP="00CC65E2">
            <w:r>
              <w:t>Building Analyst - Technician</w:t>
            </w:r>
          </w:p>
          <w:p w14:paraId="4027502C" w14:textId="77777777" w:rsidR="006A301B" w:rsidRDefault="006A301B" w:rsidP="00CC65E2">
            <w:r>
              <w:t>Healthy Homes Evaluator</w:t>
            </w:r>
          </w:p>
          <w:p w14:paraId="3F3B8186" w14:textId="77777777" w:rsidR="006A301B" w:rsidRDefault="006A301B" w:rsidP="00CC65E2">
            <w:r>
              <w:t>Multifamily Building Analyst Professional</w:t>
            </w:r>
          </w:p>
          <w:p w14:paraId="68E4CDD7" w14:textId="77777777" w:rsidR="006A301B" w:rsidRDefault="006A301B" w:rsidP="00CC65E2">
            <w:r>
              <w:t>Quality Control Inspector</w:t>
            </w:r>
          </w:p>
          <w:p w14:paraId="2CB99AFB" w14:textId="77777777" w:rsidR="006A301B" w:rsidRDefault="006A301B" w:rsidP="00CC65E2">
            <w:r>
              <w:t>Energy Auditor</w:t>
            </w:r>
          </w:p>
          <w:p w14:paraId="677B5BE8" w14:textId="77777777" w:rsidR="006A301B" w:rsidRPr="009F40E4" w:rsidRDefault="006A301B" w:rsidP="00CC65E2"/>
        </w:tc>
      </w:tr>
      <w:tr w:rsidR="006A301B" w:rsidRPr="00E8269A" w14:paraId="395B533B" w14:textId="77777777" w:rsidTr="00CC65E2">
        <w:trPr>
          <w:trHeight w:val="477"/>
        </w:trPr>
        <w:tc>
          <w:tcPr>
            <w:tcW w:w="2015" w:type="pct"/>
            <w:gridSpan w:val="4"/>
            <w:vMerge/>
          </w:tcPr>
          <w:p w14:paraId="499B0DB8" w14:textId="77777777" w:rsidR="006A301B" w:rsidRPr="00E8269A" w:rsidRDefault="006A301B" w:rsidP="00CC65E2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19" w:type="pct"/>
            <w:gridSpan w:val="3"/>
          </w:tcPr>
          <w:p w14:paraId="5C6A253C" w14:textId="77777777" w:rsidR="006A301B" w:rsidRPr="00E8269A" w:rsidRDefault="006A301B" w:rsidP="00CC65E2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67" w:type="pct"/>
            <w:gridSpan w:val="3"/>
          </w:tcPr>
          <w:p w14:paraId="6F235406" w14:textId="77777777" w:rsidR="006A301B" w:rsidRPr="00E8269A" w:rsidRDefault="006A301B" w:rsidP="00CC65E2">
            <w:pPr>
              <w:spacing w:before="240" w:line="240" w:lineRule="auto"/>
              <w:ind w:left="14"/>
              <w:rPr>
                <w:rFonts w:ascii="Univers" w:hAnsi="Univers"/>
              </w:rPr>
            </w:pPr>
          </w:p>
        </w:tc>
      </w:tr>
      <w:tr w:rsidR="006A301B" w:rsidRPr="00E8269A" w14:paraId="50192A29" w14:textId="77777777" w:rsidTr="00CC65E2">
        <w:tc>
          <w:tcPr>
            <w:tcW w:w="474" w:type="pct"/>
            <w:shd w:val="clear" w:color="auto" w:fill="000000"/>
          </w:tcPr>
          <w:p w14:paraId="7F94CB62" w14:textId="77777777" w:rsidR="006A301B" w:rsidRPr="00E8269A" w:rsidRDefault="006A301B" w:rsidP="00CC65E2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41" w:type="pct"/>
            <w:gridSpan w:val="3"/>
            <w:shd w:val="clear" w:color="auto" w:fill="000000"/>
          </w:tcPr>
          <w:p w14:paraId="0A4B5D59" w14:textId="77777777" w:rsidR="006A301B" w:rsidRPr="00E8269A" w:rsidRDefault="006A301B" w:rsidP="00CC65E2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419" w:type="pct"/>
            <w:gridSpan w:val="3"/>
            <w:shd w:val="clear" w:color="auto" w:fill="000000"/>
          </w:tcPr>
          <w:p w14:paraId="0848E4CB" w14:textId="77777777" w:rsidR="006A301B" w:rsidRPr="00E8269A" w:rsidRDefault="006A301B" w:rsidP="00CC65E2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67" w:type="pct"/>
            <w:gridSpan w:val="3"/>
            <w:shd w:val="clear" w:color="auto" w:fill="000000"/>
          </w:tcPr>
          <w:p w14:paraId="6F7E01D5" w14:textId="77777777" w:rsidR="006A301B" w:rsidRPr="00E8269A" w:rsidRDefault="006A301B" w:rsidP="00CC65E2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6A301B" w:rsidRPr="00E8269A" w14:paraId="26300BF4" w14:textId="77777777" w:rsidTr="00CC65E2">
        <w:trPr>
          <w:trHeight w:val="6768"/>
        </w:trPr>
        <w:tc>
          <w:tcPr>
            <w:tcW w:w="1259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70734261" w14:textId="77777777" w:rsidR="006A301B" w:rsidRPr="00E8269A" w:rsidRDefault="00000000" w:rsidP="00CC65E2">
            <w:pPr>
              <w:pStyle w:val="Heading1"/>
            </w:pPr>
            <w:sdt>
              <w:sdtPr>
                <w:id w:val="-1627612088"/>
                <w:placeholder>
                  <w:docPart w:val="528D651E0CE5413B84AF2FCDEBB68E6E"/>
                </w:placeholder>
                <w:temporary/>
                <w:showingPlcHdr/>
                <w15:appearance w15:val="hidden"/>
              </w:sdtPr>
              <w:sdtContent>
                <w:r w:rsidR="006A301B" w:rsidRPr="00E8269A">
                  <w:t>Experience</w:t>
                </w:r>
              </w:sdtContent>
            </w:sdt>
          </w:p>
        </w:tc>
        <w:tc>
          <w:tcPr>
            <w:tcW w:w="3741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10C67B20" w14:textId="77777777" w:rsidR="006A301B" w:rsidRDefault="006A301B" w:rsidP="00CC65E2">
            <w:pPr>
              <w:pStyle w:val="DateRange"/>
              <w:rPr>
                <w:b/>
                <w:bCs/>
              </w:rPr>
            </w:pPr>
            <w:r w:rsidRPr="00FF1B2B">
              <w:rPr>
                <w:i/>
                <w:iCs/>
              </w:rPr>
              <w:t>June 2019 – current</w:t>
            </w:r>
            <w:r>
              <w:t xml:space="preserve"> – </w:t>
            </w:r>
            <w:r w:rsidRPr="006B383C">
              <w:rPr>
                <w:b/>
                <w:bCs/>
              </w:rPr>
              <w:t>New Opportunities Inc.</w:t>
            </w:r>
            <w:r>
              <w:rPr>
                <w:b/>
                <w:bCs/>
              </w:rPr>
              <w:t xml:space="preserve"> – </w:t>
            </w:r>
            <w:r>
              <w:t>DOE WAP Auditor/Inspector II</w:t>
            </w:r>
            <w:r>
              <w:rPr>
                <w:b/>
                <w:bCs/>
              </w:rPr>
              <w:t xml:space="preserve"> </w:t>
            </w:r>
          </w:p>
          <w:p w14:paraId="296E4614" w14:textId="77777777" w:rsidR="006A301B" w:rsidRPr="00E97CB2" w:rsidRDefault="006A301B" w:rsidP="00CC65E2">
            <w:pPr>
              <w:pStyle w:val="DateRange"/>
            </w:pPr>
          </w:p>
          <w:p w14:paraId="068343BD" w14:textId="77777777" w:rsidR="006A301B" w:rsidRDefault="006A301B" w:rsidP="00CC65E2">
            <w:r>
              <w:t>Travel to various work sites to meet customers and audit assigned properties.</w:t>
            </w:r>
          </w:p>
          <w:p w14:paraId="74CA4E4C" w14:textId="77777777" w:rsidR="006A301B" w:rsidRDefault="006A301B" w:rsidP="00CC65E2">
            <w:r>
              <w:t>Conduct visual site audits, take measurements, and perform tests to determine measures.</w:t>
            </w:r>
          </w:p>
          <w:p w14:paraId="102AB2FF" w14:textId="77777777" w:rsidR="006A301B" w:rsidRDefault="006A301B" w:rsidP="00CC65E2">
            <w:r>
              <w:t>Complete reports, propose measures and enter data into NEAT software within 24 hours.</w:t>
            </w:r>
          </w:p>
          <w:p w14:paraId="51219E01" w14:textId="77777777" w:rsidR="006A301B" w:rsidRDefault="006A301B" w:rsidP="00CC65E2">
            <w:r>
              <w:t>Create Excel spreadsheets for cost splitting between DOE and public utilities.</w:t>
            </w:r>
          </w:p>
          <w:p w14:paraId="11B75D24" w14:textId="77777777" w:rsidR="006A301B" w:rsidRDefault="006A301B" w:rsidP="00CC65E2">
            <w:r>
              <w:t>Produce and distribute work orders to contractors, then oversee that the work is done.</w:t>
            </w:r>
          </w:p>
          <w:p w14:paraId="427CDA36" w14:textId="77777777" w:rsidR="006A301B" w:rsidRDefault="006A301B" w:rsidP="00CC65E2">
            <w:r>
              <w:t>Perform Quality Control Inspections and generate reports reflecting findings of each.</w:t>
            </w:r>
          </w:p>
          <w:p w14:paraId="4ACC22EE" w14:textId="3F609BC5" w:rsidR="006A301B" w:rsidRDefault="006A301B" w:rsidP="00CC65E2">
            <w:r>
              <w:t xml:space="preserve">Keep track of the REPS program </w:t>
            </w:r>
            <w:r w:rsidR="00684AA8">
              <w:t>by</w:t>
            </w:r>
            <w:r>
              <w:t xml:space="preserve"> build</w:t>
            </w:r>
            <w:r w:rsidR="00684AA8">
              <w:t>ing</w:t>
            </w:r>
            <w:r>
              <w:t xml:space="preserve"> and maintain</w:t>
            </w:r>
            <w:r w:rsidR="00684AA8">
              <w:t>ing</w:t>
            </w:r>
            <w:r>
              <w:t xml:space="preserve"> excel spreadsheets.</w:t>
            </w:r>
          </w:p>
          <w:p w14:paraId="1464F216" w14:textId="77777777" w:rsidR="006A301B" w:rsidRDefault="006A301B" w:rsidP="00CC65E2">
            <w:r>
              <w:t>Assist the DOE coordinator with the monthly closeout of DOE WAP jobs.</w:t>
            </w:r>
          </w:p>
          <w:p w14:paraId="7FA7DF80" w14:textId="77777777" w:rsidR="006A301B" w:rsidRDefault="006A301B" w:rsidP="00CC65E2">
            <w:r>
              <w:t>Perform other duties as assigned in a competent and timely manner.</w:t>
            </w:r>
          </w:p>
          <w:p w14:paraId="66362377" w14:textId="77777777" w:rsidR="006A301B" w:rsidRPr="006B383C" w:rsidRDefault="006A301B" w:rsidP="00CC65E2">
            <w:pPr>
              <w:pStyle w:val="DateRange"/>
            </w:pPr>
            <w:r w:rsidRPr="00FF1B2B">
              <w:rPr>
                <w:i/>
                <w:iCs/>
              </w:rPr>
              <w:t>April 2018 – June 2019</w:t>
            </w:r>
            <w:r>
              <w:t xml:space="preserve"> – </w:t>
            </w:r>
            <w:r>
              <w:rPr>
                <w:b/>
                <w:bCs/>
              </w:rPr>
              <w:t xml:space="preserve">New Opportunities Inc. – </w:t>
            </w:r>
            <w:r>
              <w:t>Program Development Support Specialist</w:t>
            </w:r>
          </w:p>
          <w:p w14:paraId="45FB70B6" w14:textId="77777777" w:rsidR="006A301B" w:rsidRPr="00410F37" w:rsidRDefault="006A301B" w:rsidP="00CC65E2">
            <w:pPr>
              <w:pStyle w:val="JobTitleandDegree"/>
            </w:pPr>
            <w:r>
              <w:t xml:space="preserve"> </w:t>
            </w:r>
          </w:p>
          <w:p w14:paraId="5A1FBFD8" w14:textId="77777777" w:rsidR="006A301B" w:rsidRDefault="006A301B" w:rsidP="00CC65E2">
            <w:r>
              <w:t>Develop and maintain spreadsheets of emergency shelter reporting requirements/licensing needs and outcome measures.</w:t>
            </w:r>
          </w:p>
          <w:p w14:paraId="0F0FB77C" w14:textId="77777777" w:rsidR="006A301B" w:rsidRDefault="006A301B" w:rsidP="00CC65E2">
            <w:r>
              <w:t>Reviews and provides recommendations regarding the utilization of budgeted resources to enhance housing program services.</w:t>
            </w:r>
          </w:p>
          <w:p w14:paraId="68FEC6BE" w14:textId="77777777" w:rsidR="006A301B" w:rsidRDefault="006A301B" w:rsidP="00CC65E2">
            <w:r>
              <w:t>Served as a resource link between community grants, government services and other agencies.</w:t>
            </w:r>
          </w:p>
          <w:p w14:paraId="111B57CB" w14:textId="77777777" w:rsidR="006A301B" w:rsidRDefault="006A301B" w:rsidP="00CC65E2"/>
          <w:p w14:paraId="6103C862" w14:textId="3EB266B6" w:rsidR="006A301B" w:rsidRDefault="006A301B" w:rsidP="00CC65E2">
            <w:r>
              <w:t>December 201</w:t>
            </w:r>
            <w:r w:rsidR="00E423F6">
              <w:t>6</w:t>
            </w:r>
            <w:r>
              <w:t xml:space="preserve"> – April 2018 – </w:t>
            </w:r>
            <w:r>
              <w:rPr>
                <w:b/>
                <w:bCs/>
              </w:rPr>
              <w:t xml:space="preserve">New Opportunities Inc. – </w:t>
            </w:r>
            <w:r>
              <w:t>DOE WAP Auditor/Inspector</w:t>
            </w:r>
          </w:p>
          <w:p w14:paraId="692B35EF" w14:textId="77777777" w:rsidR="006A301B" w:rsidRDefault="006A301B" w:rsidP="00CC65E2"/>
          <w:p w14:paraId="39C105F7" w14:textId="77777777" w:rsidR="006A301B" w:rsidRDefault="006A301B" w:rsidP="00CC65E2">
            <w:r>
              <w:t>Travel to various work sites to meet customers and audit assigned properties.</w:t>
            </w:r>
          </w:p>
          <w:p w14:paraId="3D0E9D09" w14:textId="77777777" w:rsidR="006A301B" w:rsidRDefault="006A301B" w:rsidP="00CC65E2">
            <w:r>
              <w:t>Conduct visual site audits, take measurements, and perform tests to determine measures.</w:t>
            </w:r>
          </w:p>
          <w:p w14:paraId="74AB46F8" w14:textId="77777777" w:rsidR="006A301B" w:rsidRDefault="006A301B" w:rsidP="00CC65E2">
            <w:r>
              <w:t>Complete reports, propose measures and enter data into NEAT software within 24 hours.</w:t>
            </w:r>
          </w:p>
          <w:p w14:paraId="69CE9D17" w14:textId="77777777" w:rsidR="006A301B" w:rsidRDefault="006A301B" w:rsidP="00CC65E2">
            <w:r>
              <w:t>Create Excel spreadsheets for cost splitting between DOE and public utilities.</w:t>
            </w:r>
          </w:p>
          <w:p w14:paraId="366D6515" w14:textId="77777777" w:rsidR="006A301B" w:rsidRDefault="006A301B" w:rsidP="00CC65E2">
            <w:r>
              <w:t>Produce and distribute work orders to contractors, then oversee that the work is done.</w:t>
            </w:r>
          </w:p>
          <w:p w14:paraId="76004912" w14:textId="77777777" w:rsidR="00330CF3" w:rsidRDefault="00330CF3" w:rsidP="00CC65E2"/>
          <w:p w14:paraId="19BFA44A" w14:textId="4F11B958" w:rsidR="00D937E9" w:rsidRDefault="003E5206" w:rsidP="00CC65E2">
            <w:r>
              <w:t xml:space="preserve"> 2011 – September 2016 </w:t>
            </w:r>
            <w:r w:rsidR="002559B3">
              <w:t>–</w:t>
            </w:r>
            <w:r>
              <w:t xml:space="preserve"> </w:t>
            </w:r>
            <w:r w:rsidR="002559B3">
              <w:rPr>
                <w:b/>
                <w:bCs/>
              </w:rPr>
              <w:t xml:space="preserve">HE Energy Solutions – </w:t>
            </w:r>
            <w:r w:rsidR="002559B3">
              <w:t>Lead Weatherization Technician</w:t>
            </w:r>
          </w:p>
          <w:p w14:paraId="2EA7DF1D" w14:textId="77777777" w:rsidR="004A399D" w:rsidRDefault="004A399D" w:rsidP="00CC65E2"/>
          <w:p w14:paraId="6BB9A946" w14:textId="26EE83CA" w:rsidR="004A399D" w:rsidRDefault="00DF1BDB" w:rsidP="00CC65E2">
            <w:r>
              <w:t xml:space="preserve">Conduct Energy Audits in single and multifamily dwellings throughout </w:t>
            </w:r>
            <w:r w:rsidR="00884518">
              <w:t>CT</w:t>
            </w:r>
            <w:r w:rsidR="00E27C37">
              <w:t>.</w:t>
            </w:r>
          </w:p>
          <w:p w14:paraId="444186CB" w14:textId="0D2CA542" w:rsidR="00E27C37" w:rsidRDefault="00BA33A9" w:rsidP="00CC65E2">
            <w:r>
              <w:t xml:space="preserve">Completed electronic and </w:t>
            </w:r>
            <w:r w:rsidR="008C4C11">
              <w:t>hard copies of findings for client and utility company.</w:t>
            </w:r>
          </w:p>
          <w:p w14:paraId="35F4B7CE" w14:textId="26A016E5" w:rsidR="008C4C11" w:rsidRDefault="0061569A" w:rsidP="00CC65E2">
            <w:r>
              <w:t>Lowered energy costs for client</w:t>
            </w:r>
            <w:r w:rsidR="008B21E9">
              <w:t xml:space="preserve"> immediately through the measures installed during audit.</w:t>
            </w:r>
          </w:p>
          <w:p w14:paraId="65E45338" w14:textId="185B6E46" w:rsidR="008B21E9" w:rsidRDefault="002C1F1E" w:rsidP="00CC65E2">
            <w:r>
              <w:t>Inventoried, stocked and ordered supplies needed daily.</w:t>
            </w:r>
          </w:p>
          <w:p w14:paraId="1C77366F" w14:textId="16BD0EAD" w:rsidR="008C26B7" w:rsidRDefault="00952B9C" w:rsidP="00CC65E2">
            <w:r>
              <w:t>Interacted with the Utility Companies’ Inspectors during their surprise visits</w:t>
            </w:r>
            <w:r w:rsidR="00C34436">
              <w:t>.</w:t>
            </w:r>
          </w:p>
          <w:p w14:paraId="340B0C76" w14:textId="77777777" w:rsidR="00C947FF" w:rsidRDefault="00C947FF" w:rsidP="00CC65E2"/>
          <w:p w14:paraId="73A1E053" w14:textId="77777777" w:rsidR="00C947FF" w:rsidRDefault="00C947FF" w:rsidP="00CC65E2"/>
          <w:p w14:paraId="2299F109" w14:textId="1718C73F" w:rsidR="00C947FF" w:rsidRDefault="00330CF3" w:rsidP="00CC65E2">
            <w:r>
              <w:t xml:space="preserve">2010 </w:t>
            </w:r>
            <w:r w:rsidR="00A044F3">
              <w:t>–</w:t>
            </w:r>
            <w:r>
              <w:t xml:space="preserve"> 2011</w:t>
            </w:r>
            <w:r w:rsidR="00A044F3">
              <w:t xml:space="preserve"> </w:t>
            </w:r>
            <w:r w:rsidR="00D57DDE">
              <w:rPr>
                <w:b/>
                <w:bCs/>
              </w:rPr>
              <w:t>–</w:t>
            </w:r>
            <w:r w:rsidR="00A044F3">
              <w:rPr>
                <w:b/>
                <w:bCs/>
              </w:rPr>
              <w:t xml:space="preserve"> </w:t>
            </w:r>
            <w:r w:rsidR="00D57DDE">
              <w:rPr>
                <w:b/>
                <w:bCs/>
              </w:rPr>
              <w:t xml:space="preserve">Alternative Global Energy – </w:t>
            </w:r>
            <w:r w:rsidR="00D57DDE">
              <w:t>Lead Weatherization Technician</w:t>
            </w:r>
          </w:p>
          <w:p w14:paraId="06817DED" w14:textId="77777777" w:rsidR="007A039E" w:rsidRDefault="007A039E" w:rsidP="00CC65E2"/>
          <w:p w14:paraId="1C01565C" w14:textId="39475BDE" w:rsidR="007A039E" w:rsidRDefault="007A039E" w:rsidP="00CC65E2">
            <w:r>
              <w:t xml:space="preserve">Performed at a high level of customer service </w:t>
            </w:r>
            <w:r w:rsidR="002F6F35">
              <w:t>while conducting home energy audits.</w:t>
            </w:r>
          </w:p>
          <w:p w14:paraId="2A8AF3E3" w14:textId="445790C8" w:rsidR="00BF7DA5" w:rsidRDefault="00546E1A" w:rsidP="00CC65E2">
            <w:r>
              <w:t>Responsible</w:t>
            </w:r>
            <w:r w:rsidR="00BF7DA5">
              <w:t xml:space="preserve"> for leading the </w:t>
            </w:r>
            <w:r>
              <w:t>Weatherization</w:t>
            </w:r>
            <w:r w:rsidR="00BF7DA5">
              <w:t xml:space="preserve"> Crew</w:t>
            </w:r>
            <w:r>
              <w:t xml:space="preserve"> in performing audit duties.</w:t>
            </w:r>
          </w:p>
          <w:p w14:paraId="1251DAAA" w14:textId="67A5D43F" w:rsidR="00546E1A" w:rsidRDefault="00475350" w:rsidP="00CC65E2">
            <w:r>
              <w:t xml:space="preserve">Maintained </w:t>
            </w:r>
            <w:r w:rsidR="00106B7A">
              <w:t>entire supply and equipment inventory</w:t>
            </w:r>
            <w:r w:rsidR="00722A85">
              <w:t>, including stocking vehicles daily.</w:t>
            </w:r>
          </w:p>
          <w:p w14:paraId="3DD511A5" w14:textId="66FDEF38" w:rsidR="00722A85" w:rsidRDefault="00F11EBC" w:rsidP="00CC65E2">
            <w:r>
              <w:t>Completed all paperwork, including rebate forms and Home Report Card</w:t>
            </w:r>
            <w:r w:rsidR="002739FA">
              <w:t>.</w:t>
            </w:r>
          </w:p>
          <w:p w14:paraId="26CC9CF9" w14:textId="73AC5040" w:rsidR="001E6B12" w:rsidRDefault="001E6B12" w:rsidP="00CC65E2">
            <w:r>
              <w:t>Worked on owner’s farm</w:t>
            </w:r>
            <w:r w:rsidR="001B03A2">
              <w:t xml:space="preserve"> performing structure repair and maintenance.</w:t>
            </w:r>
          </w:p>
          <w:p w14:paraId="041DF5A7" w14:textId="3A8AEE95" w:rsidR="001B03A2" w:rsidRDefault="003231EB" w:rsidP="00CC65E2">
            <w:r>
              <w:t>Fed and cleaned up after one bull and eleven horses.</w:t>
            </w:r>
          </w:p>
          <w:p w14:paraId="0A81841A" w14:textId="77777777" w:rsidR="006A301B" w:rsidRDefault="003231EB" w:rsidP="005352A7">
            <w:r>
              <w:t>Diligently performed all proper</w:t>
            </w:r>
            <w:r w:rsidR="005352A7">
              <w:t xml:space="preserve">ty landscape maintenance. </w:t>
            </w:r>
          </w:p>
          <w:p w14:paraId="408D2FAD" w14:textId="77777777" w:rsidR="005352A7" w:rsidRDefault="005352A7" w:rsidP="005352A7"/>
          <w:p w14:paraId="609180D4" w14:textId="47881BF4" w:rsidR="005352A7" w:rsidRDefault="00310F3E" w:rsidP="005352A7">
            <w:r>
              <w:t xml:space="preserve">2008-2009 – </w:t>
            </w:r>
            <w:proofErr w:type="spellStart"/>
            <w:r>
              <w:rPr>
                <w:b/>
                <w:bCs/>
              </w:rPr>
              <w:t>El</w:t>
            </w:r>
            <w:r w:rsidR="009A0890">
              <w:rPr>
                <w:b/>
                <w:bCs/>
              </w:rPr>
              <w:t>liptipar</w:t>
            </w:r>
            <w:proofErr w:type="spellEnd"/>
            <w:r w:rsidR="009A0890">
              <w:rPr>
                <w:b/>
                <w:bCs/>
              </w:rPr>
              <w:t>/SRS Designs</w:t>
            </w:r>
            <w:r w:rsidR="00D13CDB">
              <w:rPr>
                <w:b/>
                <w:bCs/>
              </w:rPr>
              <w:t xml:space="preserve"> – </w:t>
            </w:r>
            <w:r w:rsidR="00D13CDB">
              <w:t>Temporary Engineering Supervisor</w:t>
            </w:r>
          </w:p>
          <w:p w14:paraId="1CB7B411" w14:textId="77777777" w:rsidR="00D13CDB" w:rsidRDefault="00D13CDB" w:rsidP="005352A7"/>
          <w:p w14:paraId="399007A0" w14:textId="43BDF64C" w:rsidR="00310F3E" w:rsidRDefault="008D7ECD" w:rsidP="005352A7">
            <w:r w:rsidRPr="007D468D">
              <w:t>Building maintenanc</w:t>
            </w:r>
            <w:r w:rsidR="007D468D">
              <w:t>e, repair and troubleshoot equipment failures.</w:t>
            </w:r>
          </w:p>
          <w:p w14:paraId="34620445" w14:textId="00ED6DA9" w:rsidR="00C77C12" w:rsidRDefault="00C77C12" w:rsidP="005352A7">
            <w:r>
              <w:t>Worked closely with plant manager to ensure monthly budget was met.</w:t>
            </w:r>
          </w:p>
          <w:p w14:paraId="7272CEF1" w14:textId="4DFB7FE6" w:rsidR="00C77C12" w:rsidRDefault="00A608A6" w:rsidP="005352A7">
            <w:r>
              <w:t xml:space="preserve">Perform preventative maintenance on </w:t>
            </w:r>
            <w:r w:rsidR="00744CD4">
              <w:t>all equipment including steam boiler.</w:t>
            </w:r>
          </w:p>
          <w:p w14:paraId="7C98ADC8" w14:textId="416F243E" w:rsidR="00310F3E" w:rsidRDefault="00943852" w:rsidP="0050294E">
            <w:r>
              <w:t xml:space="preserve">Solved the past </w:t>
            </w:r>
            <w:proofErr w:type="gramStart"/>
            <w:r w:rsidR="00C712A5">
              <w:t>year</w:t>
            </w:r>
            <w:r w:rsidR="001463A4">
              <w:t>s</w:t>
            </w:r>
            <w:proofErr w:type="gramEnd"/>
            <w:r w:rsidR="001463A4">
              <w:t xml:space="preserve"> </w:t>
            </w:r>
            <w:r>
              <w:t>problem of standing water in the loading dock basin</w:t>
            </w:r>
            <w:r w:rsidR="0050294E">
              <w:t>.</w:t>
            </w:r>
          </w:p>
          <w:p w14:paraId="2C945E99" w14:textId="77777777" w:rsidR="001463A4" w:rsidRDefault="001463A4" w:rsidP="0050294E"/>
          <w:p w14:paraId="7028B552" w14:textId="6D1611ED" w:rsidR="001463A4" w:rsidRDefault="008708E6" w:rsidP="0050294E">
            <w:r>
              <w:t xml:space="preserve">2008 – 2008 – </w:t>
            </w:r>
            <w:r>
              <w:rPr>
                <w:b/>
                <w:bCs/>
              </w:rPr>
              <w:t xml:space="preserve">Taubman Company </w:t>
            </w:r>
            <w:r w:rsidR="005039BA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5039BA">
              <w:t>Maintenance / Engineering Assistant</w:t>
            </w:r>
          </w:p>
          <w:p w14:paraId="4CF1C296" w14:textId="77777777" w:rsidR="005039BA" w:rsidRDefault="005039BA" w:rsidP="0050294E"/>
          <w:p w14:paraId="5775B271" w14:textId="54696893" w:rsidR="005039BA" w:rsidRDefault="00C749DB" w:rsidP="0050294E">
            <w:r>
              <w:t>Performed maintenance and repair to entire shopping center.</w:t>
            </w:r>
          </w:p>
          <w:p w14:paraId="4B35DB69" w14:textId="50DFC1AC" w:rsidR="00C749DB" w:rsidRDefault="0047160D" w:rsidP="0050294E">
            <w:r>
              <w:t>Performed all preventative maintenance to fire suppression system.</w:t>
            </w:r>
          </w:p>
          <w:p w14:paraId="665A304F" w14:textId="7DE3E46E" w:rsidR="0047160D" w:rsidRDefault="00F95E44" w:rsidP="0050294E">
            <w:r>
              <w:t>Interacted with store managers to address and solve their maintenance needs.</w:t>
            </w:r>
          </w:p>
          <w:p w14:paraId="0836CFCD" w14:textId="77777777" w:rsidR="00F95E44" w:rsidRDefault="00F95E44" w:rsidP="0050294E"/>
          <w:p w14:paraId="4472DBF2" w14:textId="3B8F4B48" w:rsidR="00F95E44" w:rsidRDefault="00A417F1" w:rsidP="0050294E">
            <w:r>
              <w:t xml:space="preserve">2005 – 2008 – </w:t>
            </w:r>
            <w:r>
              <w:rPr>
                <w:b/>
                <w:bCs/>
              </w:rPr>
              <w:t>Top Notch Services</w:t>
            </w:r>
            <w:r w:rsidR="00AC0825">
              <w:rPr>
                <w:b/>
                <w:bCs/>
              </w:rPr>
              <w:t xml:space="preserve"> LLC – </w:t>
            </w:r>
            <w:r w:rsidR="00AC0825">
              <w:t>Owner</w:t>
            </w:r>
          </w:p>
          <w:p w14:paraId="0469D76B" w14:textId="77777777" w:rsidR="00AC0825" w:rsidRDefault="00AC0825" w:rsidP="0050294E"/>
          <w:p w14:paraId="7718AB1A" w14:textId="56FD04D0" w:rsidR="00AC0825" w:rsidRDefault="00AC0825" w:rsidP="0050294E">
            <w:r>
              <w:t>Installed doors and windows in residential and commercial buildings</w:t>
            </w:r>
            <w:r w:rsidR="00BC6A04">
              <w:t>.</w:t>
            </w:r>
          </w:p>
          <w:p w14:paraId="16A81F46" w14:textId="6BDF84EE" w:rsidR="00BC6A04" w:rsidRDefault="00BC6A04" w:rsidP="0050294E">
            <w:r>
              <w:t>Completed interior remodeling projects including closets and cabinets.</w:t>
            </w:r>
          </w:p>
          <w:p w14:paraId="65175321" w14:textId="2BA17E36" w:rsidR="00BC6A04" w:rsidRDefault="000D4A2E" w:rsidP="0050294E">
            <w:r>
              <w:t xml:space="preserve">Performed maintenance and repair projects including electrical, painting, plumbing, to </w:t>
            </w:r>
          </w:p>
          <w:p w14:paraId="41CE9A11" w14:textId="57811D87" w:rsidR="00962D6E" w:rsidRDefault="00962D6E" w:rsidP="0050294E">
            <w:r>
              <w:t>Interior and exterior services</w:t>
            </w:r>
            <w:r w:rsidR="005F4182">
              <w:t>.</w:t>
            </w:r>
          </w:p>
          <w:p w14:paraId="0A8BE66A" w14:textId="4F0A2DC9" w:rsidR="005F4182" w:rsidRDefault="005F4182" w:rsidP="0050294E">
            <w:r>
              <w:t>Completed general handyman services for a diverse customer base</w:t>
            </w:r>
            <w:r w:rsidR="0098686F">
              <w:t xml:space="preserve"> of structures </w:t>
            </w:r>
            <w:proofErr w:type="gramStart"/>
            <w:r w:rsidR="0098686F">
              <w:t>including</w:t>
            </w:r>
            <w:proofErr w:type="gramEnd"/>
          </w:p>
          <w:p w14:paraId="7290296B" w14:textId="61F8A93D" w:rsidR="00B1548B" w:rsidRDefault="00024D0C" w:rsidP="0050294E">
            <w:r>
              <w:t>c</w:t>
            </w:r>
            <w:r w:rsidR="00B10B41">
              <w:t>ondominiums</w:t>
            </w:r>
            <w:r w:rsidR="009E3640">
              <w:t>,</w:t>
            </w:r>
            <w:r w:rsidR="00B10B41">
              <w:t xml:space="preserve"> smal</w:t>
            </w:r>
            <w:r w:rsidR="00D211AB">
              <w:t>l and large homes,</w:t>
            </w:r>
            <w:r w:rsidR="00177556">
              <w:t xml:space="preserve"> commercial buildings</w:t>
            </w:r>
            <w:r w:rsidR="00D211AB">
              <w:t xml:space="preserve"> as well as high profile estates.</w:t>
            </w:r>
          </w:p>
          <w:p w14:paraId="3950A424" w14:textId="77777777" w:rsidR="00B1548B" w:rsidRDefault="00B1548B" w:rsidP="0050294E"/>
          <w:p w14:paraId="08B49237" w14:textId="77777777" w:rsidR="00B1548B" w:rsidRDefault="00B1548B" w:rsidP="0050294E"/>
          <w:p w14:paraId="205B7153" w14:textId="77777777" w:rsidR="00B1548B" w:rsidRDefault="00B1548B" w:rsidP="0050294E"/>
          <w:p w14:paraId="02C43496" w14:textId="1259F6BD" w:rsidR="0098686F" w:rsidRPr="00AC0825" w:rsidRDefault="00B10B41" w:rsidP="0050294E">
            <w:r>
              <w:t xml:space="preserve"> </w:t>
            </w:r>
          </w:p>
          <w:p w14:paraId="03A02D1E" w14:textId="77777777" w:rsidR="001463A4" w:rsidRDefault="001463A4" w:rsidP="0050294E"/>
          <w:p w14:paraId="1DCB956C" w14:textId="31B7068C" w:rsidR="00C712A5" w:rsidRPr="00310F3E" w:rsidRDefault="00C712A5" w:rsidP="0050294E">
            <w:pPr>
              <w:rPr>
                <w:b/>
                <w:bCs/>
              </w:rPr>
            </w:pPr>
          </w:p>
        </w:tc>
      </w:tr>
      <w:tr w:rsidR="006A301B" w:rsidRPr="00E8269A" w14:paraId="4ED11662" w14:textId="77777777" w:rsidTr="00CC65E2">
        <w:tc>
          <w:tcPr>
            <w:tcW w:w="1163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1C476091" w14:textId="77777777" w:rsidR="006A301B" w:rsidRPr="00E8269A" w:rsidRDefault="006A301B" w:rsidP="00CC65E2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6" w:type="pct"/>
            <w:tcMar>
              <w:left w:w="14" w:type="dxa"/>
              <w:right w:w="115" w:type="dxa"/>
            </w:tcMar>
          </w:tcPr>
          <w:p w14:paraId="795054BE" w14:textId="77777777" w:rsidR="006A301B" w:rsidRPr="00E8269A" w:rsidRDefault="006A301B" w:rsidP="00CC65E2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72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19CFF476" w14:textId="77777777" w:rsidR="006A301B" w:rsidRPr="00E8269A" w:rsidRDefault="006A301B" w:rsidP="00CC65E2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4" w:type="pct"/>
            <w:tcMar>
              <w:left w:w="14" w:type="dxa"/>
              <w:right w:w="115" w:type="dxa"/>
            </w:tcMar>
          </w:tcPr>
          <w:p w14:paraId="59E21B06" w14:textId="77777777" w:rsidR="006A301B" w:rsidRPr="00E8269A" w:rsidRDefault="006A301B" w:rsidP="00CC65E2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98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52338BF2" w14:textId="77777777" w:rsidR="006A301B" w:rsidRPr="00E8269A" w:rsidRDefault="006A301B" w:rsidP="00CC65E2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5" w:type="pct"/>
            <w:tcMar>
              <w:left w:w="14" w:type="dxa"/>
              <w:right w:w="115" w:type="dxa"/>
            </w:tcMar>
          </w:tcPr>
          <w:p w14:paraId="1E8CA9CB" w14:textId="77777777" w:rsidR="006A301B" w:rsidRPr="00E8269A" w:rsidRDefault="006A301B" w:rsidP="00CC65E2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382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155A9349" w14:textId="77777777" w:rsidR="006A301B" w:rsidRPr="00E8269A" w:rsidRDefault="006A301B" w:rsidP="00CC65E2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6A301B" w14:paraId="7B43E81A" w14:textId="77777777" w:rsidTr="00CC65E2">
        <w:tc>
          <w:tcPr>
            <w:tcW w:w="1163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465496A7" w14:textId="77777777" w:rsidR="006A301B" w:rsidRDefault="00000000" w:rsidP="00CC65E2">
            <w:pPr>
              <w:pStyle w:val="Heading1"/>
            </w:pPr>
            <w:sdt>
              <w:sdtPr>
                <w:id w:val="1471094533"/>
                <w:placeholder>
                  <w:docPart w:val="F1DCC279F4304AAEB23A2F330002D8DC"/>
                </w:placeholder>
                <w:temporary/>
                <w:showingPlcHdr/>
                <w15:appearance w15:val="hidden"/>
              </w:sdtPr>
              <w:sdtContent>
                <w:r w:rsidR="006A301B">
                  <w:t>Education</w:t>
                </w:r>
              </w:sdtContent>
            </w:sdt>
          </w:p>
          <w:p w14:paraId="36245178" w14:textId="77777777" w:rsidR="006A301B" w:rsidRDefault="006A301B" w:rsidP="00CC65E2">
            <w:pPr>
              <w:pStyle w:val="SchoolName"/>
            </w:pPr>
            <w:proofErr w:type="spellStart"/>
            <w:r>
              <w:t>DeBakey</w:t>
            </w:r>
            <w:proofErr w:type="spellEnd"/>
            <w:r>
              <w:t xml:space="preserve"> High School for Health Professions </w:t>
            </w:r>
          </w:p>
          <w:p w14:paraId="2A564967" w14:textId="77777777" w:rsidR="006A301B" w:rsidRDefault="006A301B" w:rsidP="00CC65E2">
            <w:pPr>
              <w:pStyle w:val="SchoolName"/>
            </w:pPr>
          </w:p>
          <w:p w14:paraId="4B4AC1F8" w14:textId="77777777" w:rsidR="006A301B" w:rsidRDefault="006A301B" w:rsidP="00CC65E2">
            <w:pPr>
              <w:pStyle w:val="SchoolName"/>
            </w:pPr>
            <w:r>
              <w:t>United States Marine Corps</w:t>
            </w: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0E0020DC" w14:textId="77777777" w:rsidR="006A301B" w:rsidRDefault="006A301B" w:rsidP="00CC65E2">
            <w:pPr>
              <w:spacing w:line="240" w:lineRule="auto"/>
            </w:pPr>
          </w:p>
        </w:tc>
        <w:tc>
          <w:tcPr>
            <w:tcW w:w="1072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35F962A0" w14:textId="77777777" w:rsidR="006A301B" w:rsidRDefault="00000000" w:rsidP="00CC65E2">
            <w:pPr>
              <w:pStyle w:val="Heading1"/>
            </w:pPr>
            <w:sdt>
              <w:sdtPr>
                <w:id w:val="119269848"/>
                <w:placeholder>
                  <w:docPart w:val="285C20BE5F6B4A1797E2885C6CAD221F"/>
                </w:placeholder>
                <w:temporary/>
                <w:showingPlcHdr/>
                <w15:appearance w15:val="hidden"/>
              </w:sdtPr>
              <w:sdtContent>
                <w:r w:rsidR="006A301B">
                  <w:t>Skills</w:t>
                </w:r>
              </w:sdtContent>
            </w:sdt>
          </w:p>
          <w:p w14:paraId="3B4971A3" w14:textId="77777777" w:rsidR="006A301B" w:rsidRDefault="006A301B" w:rsidP="00CC65E2">
            <w:pPr>
              <w:pStyle w:val="SkillsBullets"/>
            </w:pPr>
            <w:r>
              <w:t>Communication</w:t>
            </w:r>
          </w:p>
          <w:p w14:paraId="0B994812" w14:textId="77777777" w:rsidR="006A301B" w:rsidRDefault="006A301B" w:rsidP="00CC65E2">
            <w:pPr>
              <w:pStyle w:val="SkillsBullets"/>
            </w:pPr>
            <w:r>
              <w:t>Excel</w:t>
            </w:r>
          </w:p>
          <w:p w14:paraId="126E8374" w14:textId="77777777" w:rsidR="006A301B" w:rsidRDefault="006A301B" w:rsidP="00CC65E2">
            <w:pPr>
              <w:pStyle w:val="SkillsBullets"/>
            </w:pPr>
            <w:r>
              <w:t>Access</w:t>
            </w:r>
          </w:p>
          <w:p w14:paraId="34B5B35C" w14:textId="77777777" w:rsidR="006A301B" w:rsidRDefault="006A301B" w:rsidP="00CC65E2">
            <w:pPr>
              <w:pStyle w:val="SkillsBullets"/>
            </w:pPr>
            <w:r>
              <w:t>Word</w:t>
            </w:r>
          </w:p>
        </w:tc>
        <w:tc>
          <w:tcPr>
            <w:tcW w:w="94" w:type="pct"/>
            <w:tcMar>
              <w:top w:w="144" w:type="dxa"/>
              <w:left w:w="14" w:type="dxa"/>
              <w:right w:w="115" w:type="dxa"/>
            </w:tcMar>
          </w:tcPr>
          <w:p w14:paraId="39AEAF6F" w14:textId="77777777" w:rsidR="006A301B" w:rsidRDefault="006A301B" w:rsidP="00CC65E2">
            <w:pPr>
              <w:spacing w:line="240" w:lineRule="auto"/>
            </w:pPr>
          </w:p>
        </w:tc>
        <w:tc>
          <w:tcPr>
            <w:tcW w:w="1098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7D8CF516" w14:textId="77777777" w:rsidR="006A301B" w:rsidRPr="00E8269A" w:rsidRDefault="00000000" w:rsidP="00CC65E2">
            <w:pPr>
              <w:pStyle w:val="Heading1"/>
            </w:pPr>
            <w:sdt>
              <w:sdtPr>
                <w:id w:val="-526249777"/>
                <w:placeholder>
                  <w:docPart w:val="516B259B436948F48BB89448436E092E"/>
                </w:placeholder>
                <w:temporary/>
                <w:showingPlcHdr/>
                <w15:appearance w15:val="hidden"/>
              </w:sdtPr>
              <w:sdtContent>
                <w:r w:rsidR="006A301B">
                  <w:t>Interests</w:t>
                </w:r>
              </w:sdtContent>
            </w:sdt>
          </w:p>
          <w:p w14:paraId="23A33CF0" w14:textId="77777777" w:rsidR="006A301B" w:rsidRDefault="006A301B" w:rsidP="00CC65E2">
            <w:pPr>
              <w:spacing w:line="240" w:lineRule="auto"/>
            </w:pPr>
            <w:r>
              <w:t>Spending time with my grandchildren.</w:t>
            </w:r>
          </w:p>
          <w:p w14:paraId="06706A09" w14:textId="77777777" w:rsidR="006A301B" w:rsidRDefault="006A301B" w:rsidP="00CC65E2">
            <w:pPr>
              <w:spacing w:line="240" w:lineRule="auto"/>
            </w:pPr>
            <w:r>
              <w:t>Being in the great outdoors.</w:t>
            </w:r>
            <w:r w:rsidRPr="00E8269A">
              <w:t xml:space="preserve"> </w:t>
            </w:r>
          </w:p>
          <w:p w14:paraId="4865850D" w14:textId="1F15F1A1" w:rsidR="005B32B8" w:rsidRDefault="005B32B8" w:rsidP="00CC65E2">
            <w:pPr>
              <w:spacing w:line="240" w:lineRule="auto"/>
            </w:pPr>
            <w:r>
              <w:t>Driving and exploring</w:t>
            </w:r>
            <w:r w:rsidR="008F024B">
              <w:t>.</w:t>
            </w:r>
          </w:p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79AE1099" w14:textId="77777777" w:rsidR="006A301B" w:rsidRDefault="006A301B" w:rsidP="00CC65E2">
            <w:pPr>
              <w:spacing w:line="240" w:lineRule="auto"/>
            </w:pPr>
          </w:p>
        </w:tc>
        <w:tc>
          <w:tcPr>
            <w:tcW w:w="1382" w:type="pct"/>
            <w:tcMar>
              <w:top w:w="144" w:type="dxa"/>
              <w:left w:w="14" w:type="dxa"/>
              <w:right w:w="115" w:type="dxa"/>
            </w:tcMar>
          </w:tcPr>
          <w:p w14:paraId="25BFA55C" w14:textId="77777777" w:rsidR="006A301B" w:rsidRDefault="00000000" w:rsidP="00CC65E2">
            <w:pPr>
              <w:pStyle w:val="Heading1"/>
            </w:pPr>
            <w:sdt>
              <w:sdtPr>
                <w:id w:val="-2013365906"/>
                <w:placeholder>
                  <w:docPart w:val="A9E9BE4FB6714F70B2A3159E8B9B11AF"/>
                </w:placeholder>
                <w:temporary/>
                <w:showingPlcHdr/>
                <w15:appearance w15:val="hidden"/>
              </w:sdtPr>
              <w:sdtContent>
                <w:r w:rsidR="006A301B">
                  <w:t>Contact</w:t>
                </w:r>
              </w:sdtContent>
            </w:sdt>
          </w:p>
          <w:p w14:paraId="443783ED" w14:textId="77777777" w:rsidR="006A301B" w:rsidRDefault="006A301B" w:rsidP="00CC65E2">
            <w:pPr>
              <w:pStyle w:val="ContactInfo"/>
            </w:pPr>
            <w:r>
              <w:t>64 Oaklawn DR</w:t>
            </w:r>
          </w:p>
          <w:p w14:paraId="20CCFC35" w14:textId="77777777" w:rsidR="006A301B" w:rsidRDefault="006A301B" w:rsidP="00CC65E2">
            <w:pPr>
              <w:pStyle w:val="ContactInfo"/>
            </w:pPr>
            <w:r>
              <w:t>Fairfield, CT 06824</w:t>
            </w:r>
          </w:p>
          <w:p w14:paraId="72F44050" w14:textId="77777777" w:rsidR="006A301B" w:rsidRDefault="006A301B" w:rsidP="00CC65E2">
            <w:pPr>
              <w:pStyle w:val="ContactInfo"/>
            </w:pPr>
            <w:r>
              <w:t>203.610.1256</w:t>
            </w:r>
          </w:p>
          <w:p w14:paraId="1F542CB5" w14:textId="77777777" w:rsidR="006A301B" w:rsidRDefault="006A301B" w:rsidP="00CC65E2">
            <w:pPr>
              <w:pStyle w:val="ContactInfo"/>
            </w:pPr>
            <w:r>
              <w:t>mfrown@gmail.com</w:t>
            </w:r>
            <w:r w:rsidRPr="00410F37">
              <w:t xml:space="preserve"> </w:t>
            </w:r>
            <w:r>
              <w:t xml:space="preserve"> </w:t>
            </w:r>
          </w:p>
        </w:tc>
      </w:tr>
    </w:tbl>
    <w:p w14:paraId="64C4139F" w14:textId="77777777" w:rsidR="006A301B" w:rsidRDefault="006A301B"/>
    <w:sectPr w:rsidR="006A301B" w:rsidSect="006A301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070B" w14:textId="77777777" w:rsidR="00CE077C" w:rsidRDefault="00CE077C" w:rsidP="008A0012">
      <w:pPr>
        <w:spacing w:line="240" w:lineRule="auto"/>
      </w:pPr>
      <w:r>
        <w:separator/>
      </w:r>
    </w:p>
  </w:endnote>
  <w:endnote w:type="continuationSeparator" w:id="0">
    <w:p w14:paraId="59A0DCC1" w14:textId="77777777" w:rsidR="00CE077C" w:rsidRDefault="00CE077C" w:rsidP="008A0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1877" w14:textId="7D720AED" w:rsidR="008A0012" w:rsidRPr="00323D6D" w:rsidRDefault="00CC2FA4" w:rsidP="00323D6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 xml:space="preserve">2                                                         </w:t>
    </w:r>
    <w:r w:rsidR="00CD30CE">
      <w:rPr>
        <w:color w:val="7F7F7F" w:themeColor="background1" w:themeShade="7F"/>
        <w:spacing w:val="60"/>
      </w:rPr>
      <w:t xml:space="preserve">            </w:t>
    </w:r>
    <w:r>
      <w:rPr>
        <w:color w:val="7F7F7F" w:themeColor="background1" w:themeShade="7F"/>
        <w:spacing w:val="60"/>
      </w:rPr>
      <w:t xml:space="preserve">        Michael Frownfelter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F975" w14:textId="77777777" w:rsidR="00CE077C" w:rsidRDefault="00CE077C" w:rsidP="008A0012">
      <w:pPr>
        <w:spacing w:line="240" w:lineRule="auto"/>
      </w:pPr>
      <w:r>
        <w:separator/>
      </w:r>
    </w:p>
  </w:footnote>
  <w:footnote w:type="continuationSeparator" w:id="0">
    <w:p w14:paraId="492423F0" w14:textId="77777777" w:rsidR="00CE077C" w:rsidRDefault="00CE077C" w:rsidP="008A00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99722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1B"/>
    <w:rsid w:val="00024D0C"/>
    <w:rsid w:val="000D4A2E"/>
    <w:rsid w:val="00106B7A"/>
    <w:rsid w:val="001463A4"/>
    <w:rsid w:val="00164B22"/>
    <w:rsid w:val="00175A49"/>
    <w:rsid w:val="00177556"/>
    <w:rsid w:val="00196F52"/>
    <w:rsid w:val="001B03A2"/>
    <w:rsid w:val="001E6B12"/>
    <w:rsid w:val="002559B3"/>
    <w:rsid w:val="002739FA"/>
    <w:rsid w:val="002C1F1E"/>
    <w:rsid w:val="002F6F35"/>
    <w:rsid w:val="00310F3E"/>
    <w:rsid w:val="003231EB"/>
    <w:rsid w:val="00323D6D"/>
    <w:rsid w:val="00330CF3"/>
    <w:rsid w:val="003E5206"/>
    <w:rsid w:val="004658D4"/>
    <w:rsid w:val="0047160D"/>
    <w:rsid w:val="00475350"/>
    <w:rsid w:val="00475CF7"/>
    <w:rsid w:val="004A399D"/>
    <w:rsid w:val="0050294E"/>
    <w:rsid w:val="005039BA"/>
    <w:rsid w:val="005352A7"/>
    <w:rsid w:val="00546E1A"/>
    <w:rsid w:val="00580E17"/>
    <w:rsid w:val="005B32B8"/>
    <w:rsid w:val="005F4182"/>
    <w:rsid w:val="0061569A"/>
    <w:rsid w:val="006418CB"/>
    <w:rsid w:val="00684AA8"/>
    <w:rsid w:val="006A301B"/>
    <w:rsid w:val="00722A85"/>
    <w:rsid w:val="00744CD4"/>
    <w:rsid w:val="00782527"/>
    <w:rsid w:val="007A039E"/>
    <w:rsid w:val="007D468D"/>
    <w:rsid w:val="008708E6"/>
    <w:rsid w:val="00884518"/>
    <w:rsid w:val="008A0012"/>
    <w:rsid w:val="008B21E9"/>
    <w:rsid w:val="008C26B7"/>
    <w:rsid w:val="008C4C11"/>
    <w:rsid w:val="008D7ECD"/>
    <w:rsid w:val="008F024B"/>
    <w:rsid w:val="00943852"/>
    <w:rsid w:val="00952B9C"/>
    <w:rsid w:val="00962D6E"/>
    <w:rsid w:val="0098686F"/>
    <w:rsid w:val="009A0890"/>
    <w:rsid w:val="009E3640"/>
    <w:rsid w:val="00A044F3"/>
    <w:rsid w:val="00A417F1"/>
    <w:rsid w:val="00A608A6"/>
    <w:rsid w:val="00AC0825"/>
    <w:rsid w:val="00B10B41"/>
    <w:rsid w:val="00B1548B"/>
    <w:rsid w:val="00BA33A9"/>
    <w:rsid w:val="00BC6A04"/>
    <w:rsid w:val="00BF7DA5"/>
    <w:rsid w:val="00C34436"/>
    <w:rsid w:val="00C712A5"/>
    <w:rsid w:val="00C749DB"/>
    <w:rsid w:val="00C77C12"/>
    <w:rsid w:val="00C947FF"/>
    <w:rsid w:val="00CC2FA4"/>
    <w:rsid w:val="00CD30CE"/>
    <w:rsid w:val="00CE077C"/>
    <w:rsid w:val="00D13CDB"/>
    <w:rsid w:val="00D211AB"/>
    <w:rsid w:val="00D57DDE"/>
    <w:rsid w:val="00D937E9"/>
    <w:rsid w:val="00DF1BDB"/>
    <w:rsid w:val="00E27C37"/>
    <w:rsid w:val="00E423F6"/>
    <w:rsid w:val="00E445C1"/>
    <w:rsid w:val="00F11EBC"/>
    <w:rsid w:val="00F524F8"/>
    <w:rsid w:val="00F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DD84"/>
  <w15:chartTrackingRefBased/>
  <w15:docId w15:val="{EBDC23AE-8DC5-49E4-85F3-CEE655A0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01B"/>
    <w:pPr>
      <w:widowControl w:val="0"/>
      <w:autoSpaceDE w:val="0"/>
      <w:autoSpaceDN w:val="0"/>
      <w:spacing w:after="0" w:line="312" w:lineRule="auto"/>
    </w:pPr>
    <w:rPr>
      <w:rFonts w:eastAsia="Arial" w:cs="Arial"/>
      <w:kern w:val="0"/>
      <w:sz w:val="18"/>
      <w:szCs w:val="16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01B"/>
    <w:pPr>
      <w:spacing w:before="120" w:after="170" w:line="240" w:lineRule="auto"/>
      <w:outlineLvl w:val="0"/>
    </w:pPr>
    <w:rPr>
      <w:b/>
      <w:bCs/>
      <w:sz w:val="2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01B"/>
    <w:rPr>
      <w:rFonts w:eastAsia="Arial" w:cs="Arial"/>
      <w:b/>
      <w:bCs/>
      <w:kern w:val="0"/>
      <w:szCs w:val="40"/>
      <w:lang w:bidi="en-US"/>
      <w14:ligatures w14:val="none"/>
    </w:rPr>
  </w:style>
  <w:style w:type="paragraph" w:customStyle="1" w:styleId="ContactInfo">
    <w:name w:val="Contact Info"/>
    <w:basedOn w:val="Normal"/>
    <w:qFormat/>
    <w:rsid w:val="006A301B"/>
  </w:style>
  <w:style w:type="paragraph" w:customStyle="1" w:styleId="SkillsBullets">
    <w:name w:val="Skills Bullets"/>
    <w:basedOn w:val="BulletsSkills"/>
    <w:qFormat/>
    <w:rsid w:val="006A301B"/>
  </w:style>
  <w:style w:type="paragraph" w:customStyle="1" w:styleId="BulletsSkills">
    <w:name w:val="Bullets Skills"/>
    <w:basedOn w:val="ContactInfo"/>
    <w:semiHidden/>
    <w:qFormat/>
    <w:rsid w:val="006A301B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6A30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6A301B"/>
    <w:rPr>
      <w:rFonts w:asciiTheme="majorHAnsi" w:eastAsia="Arial" w:hAnsiTheme="majorHAnsi" w:cs="Arial"/>
      <w:b/>
      <w:kern w:val="0"/>
      <w:sz w:val="72"/>
      <w:szCs w:val="16"/>
      <w:lang w:bidi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0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01B"/>
    <w:rPr>
      <w:rFonts w:asciiTheme="majorHAnsi" w:eastAsia="Arial" w:hAnsiTheme="majorHAnsi" w:cs="Arial"/>
      <w:b/>
      <w:kern w:val="0"/>
      <w:sz w:val="28"/>
      <w:szCs w:val="16"/>
      <w:lang w:bidi="en-US"/>
      <w14:ligatures w14:val="none"/>
    </w:rPr>
  </w:style>
  <w:style w:type="paragraph" w:customStyle="1" w:styleId="DateRange">
    <w:name w:val="Date Range"/>
    <w:basedOn w:val="Normal"/>
    <w:qFormat/>
    <w:rsid w:val="006A30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6A301B"/>
    <w:rPr>
      <w:b/>
      <w:sz w:val="22"/>
    </w:rPr>
  </w:style>
  <w:style w:type="paragraph" w:customStyle="1" w:styleId="SchoolName">
    <w:name w:val="School Name"/>
    <w:basedOn w:val="Normal"/>
    <w:qFormat/>
    <w:rsid w:val="006A301B"/>
    <w:pPr>
      <w:spacing w:line="240" w:lineRule="auto"/>
      <w:ind w:left="14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39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0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012"/>
    <w:rPr>
      <w:rFonts w:eastAsia="Arial" w:cs="Arial"/>
      <w:kern w:val="0"/>
      <w:sz w:val="18"/>
      <w:szCs w:val="16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00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012"/>
    <w:rPr>
      <w:rFonts w:eastAsia="Arial" w:cs="Arial"/>
      <w:kern w:val="0"/>
      <w:sz w:val="18"/>
      <w:szCs w:val="16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8D651E0CE5413B84AF2FCDEBB6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06CBE-2A43-43B2-91F4-F5E36B0A276C}"/>
      </w:docPartPr>
      <w:docPartBody>
        <w:p w:rsidR="00366700" w:rsidRDefault="00366700" w:rsidP="00366700">
          <w:pPr>
            <w:pStyle w:val="528D651E0CE5413B84AF2FCDEBB68E6E"/>
          </w:pPr>
          <w:r w:rsidRPr="00E8269A">
            <w:t>Experience</w:t>
          </w:r>
        </w:p>
      </w:docPartBody>
    </w:docPart>
    <w:docPart>
      <w:docPartPr>
        <w:name w:val="F1DCC279F4304AAEB23A2F330002D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D530F-8B28-45EA-819A-57F5499FF4C9}"/>
      </w:docPartPr>
      <w:docPartBody>
        <w:p w:rsidR="00366700" w:rsidRDefault="00366700" w:rsidP="00366700">
          <w:pPr>
            <w:pStyle w:val="F1DCC279F4304AAEB23A2F330002D8DC"/>
          </w:pPr>
          <w:r>
            <w:t>Education</w:t>
          </w:r>
        </w:p>
      </w:docPartBody>
    </w:docPart>
    <w:docPart>
      <w:docPartPr>
        <w:name w:val="285C20BE5F6B4A1797E2885C6CAD2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88FF-B569-4C4A-9C0E-7BF235584491}"/>
      </w:docPartPr>
      <w:docPartBody>
        <w:p w:rsidR="00366700" w:rsidRDefault="00366700" w:rsidP="00366700">
          <w:pPr>
            <w:pStyle w:val="285C20BE5F6B4A1797E2885C6CAD221F"/>
          </w:pPr>
          <w:r>
            <w:t>Skills</w:t>
          </w:r>
        </w:p>
      </w:docPartBody>
    </w:docPart>
    <w:docPart>
      <w:docPartPr>
        <w:name w:val="516B259B436948F48BB89448436E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1A222-23E1-4C00-A5B3-7809A552C0EC}"/>
      </w:docPartPr>
      <w:docPartBody>
        <w:p w:rsidR="00366700" w:rsidRDefault="00366700" w:rsidP="00366700">
          <w:pPr>
            <w:pStyle w:val="516B259B436948F48BB89448436E092E"/>
          </w:pPr>
          <w:r>
            <w:t>Interests</w:t>
          </w:r>
        </w:p>
      </w:docPartBody>
    </w:docPart>
    <w:docPart>
      <w:docPartPr>
        <w:name w:val="A9E9BE4FB6714F70B2A3159E8B9B1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DB17-D18F-47DB-8016-2D4A2DBA51CE}"/>
      </w:docPartPr>
      <w:docPartBody>
        <w:p w:rsidR="00366700" w:rsidRDefault="00366700" w:rsidP="00366700">
          <w:pPr>
            <w:pStyle w:val="A9E9BE4FB6714F70B2A3159E8B9B11AF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00"/>
    <w:rsid w:val="00366700"/>
    <w:rsid w:val="0098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8D651E0CE5413B84AF2FCDEBB68E6E">
    <w:name w:val="528D651E0CE5413B84AF2FCDEBB68E6E"/>
    <w:rsid w:val="00366700"/>
  </w:style>
  <w:style w:type="paragraph" w:customStyle="1" w:styleId="F1DCC279F4304AAEB23A2F330002D8DC">
    <w:name w:val="F1DCC279F4304AAEB23A2F330002D8DC"/>
    <w:rsid w:val="00366700"/>
  </w:style>
  <w:style w:type="paragraph" w:customStyle="1" w:styleId="285C20BE5F6B4A1797E2885C6CAD221F">
    <w:name w:val="285C20BE5F6B4A1797E2885C6CAD221F"/>
    <w:rsid w:val="00366700"/>
  </w:style>
  <w:style w:type="paragraph" w:customStyle="1" w:styleId="516B259B436948F48BB89448436E092E">
    <w:name w:val="516B259B436948F48BB89448436E092E"/>
    <w:rsid w:val="00366700"/>
  </w:style>
  <w:style w:type="paragraph" w:customStyle="1" w:styleId="A9E9BE4FB6714F70B2A3159E8B9B11AF">
    <w:name w:val="A9E9BE4FB6714F70B2A3159E8B9B11AF"/>
    <w:rsid w:val="00366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Frownfelter</dc:creator>
  <cp:keywords/>
  <dc:description/>
  <cp:lastModifiedBy>Heather Blackman</cp:lastModifiedBy>
  <cp:revision>2</cp:revision>
  <dcterms:created xsi:type="dcterms:W3CDTF">2023-09-07T14:04:00Z</dcterms:created>
  <dcterms:modified xsi:type="dcterms:W3CDTF">2023-09-07T14:04:00Z</dcterms:modified>
</cp:coreProperties>
</file>