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BC53" w14:textId="77777777" w:rsidR="00F80C7B" w:rsidRPr="00F80C7B" w:rsidRDefault="00F80C7B">
      <w:pPr>
        <w:rPr>
          <w:sz w:val="32"/>
          <w:szCs w:val="32"/>
        </w:rPr>
      </w:pPr>
      <w:bookmarkStart w:id="0" w:name="_GoBack"/>
      <w:bookmarkEnd w:id="0"/>
      <w:r w:rsidRPr="00F80C7B">
        <w:rPr>
          <w:sz w:val="32"/>
          <w:szCs w:val="32"/>
        </w:rPr>
        <w:t>Roger L. Washington</w:t>
      </w:r>
    </w:p>
    <w:p w14:paraId="77306F40" w14:textId="77777777" w:rsidR="00F80C7B" w:rsidRDefault="00D357D6">
      <w:hyperlink r:id="rId4" w:history="1">
        <w:r w:rsidR="00F80C7B" w:rsidRPr="00945AF8">
          <w:rPr>
            <w:rStyle w:val="Hyperlink"/>
          </w:rPr>
          <w:t>rlwadw@icloud.com</w:t>
        </w:r>
      </w:hyperlink>
    </w:p>
    <w:p w14:paraId="1828E5CF" w14:textId="77777777" w:rsidR="00F80C7B" w:rsidRDefault="00F80C7B">
      <w:r>
        <w:t>843.217.8009</w:t>
      </w:r>
    </w:p>
    <w:p w14:paraId="7404FDE7" w14:textId="77777777" w:rsidR="00F80C7B" w:rsidRDefault="00F80C7B">
      <w:r>
        <w:t>Location: Walterboro, SC</w:t>
      </w:r>
    </w:p>
    <w:p w14:paraId="7E8D8099" w14:textId="77777777" w:rsidR="00F80C7B" w:rsidRPr="00F80C7B" w:rsidRDefault="00F80C7B">
      <w:pPr>
        <w:rPr>
          <w:sz w:val="32"/>
          <w:u w:val="single"/>
        </w:rPr>
      </w:pPr>
      <w:r w:rsidRPr="00F80C7B">
        <w:rPr>
          <w:sz w:val="32"/>
          <w:u w:val="single"/>
        </w:rPr>
        <w:t>Work Experience</w:t>
      </w:r>
    </w:p>
    <w:p w14:paraId="158B6D30" w14:textId="77777777" w:rsidR="00F80C7B" w:rsidRDefault="00F80C7B">
      <w:r w:rsidRPr="00F80C7B">
        <w:t>Quality Control Inspector</w:t>
      </w:r>
      <w:r>
        <w:t xml:space="preserve"> / Energy Auditor</w:t>
      </w:r>
    </w:p>
    <w:p w14:paraId="20E88ACE" w14:textId="77777777" w:rsidR="00F80C7B" w:rsidRDefault="00F80C7B">
      <w:r>
        <w:t>Lowcountry Community Action Agency. Inc – Walterboro, SC</w:t>
      </w:r>
    </w:p>
    <w:p w14:paraId="1421B570" w14:textId="77777777" w:rsidR="00F80C7B" w:rsidRDefault="00F80C7B">
      <w:r>
        <w:t>Employed From November 2009 to Present</w:t>
      </w:r>
    </w:p>
    <w:p w14:paraId="6C3A50CB" w14:textId="77777777" w:rsidR="00F80C7B" w:rsidRPr="00DC1217" w:rsidRDefault="00F80C7B">
      <w:pPr>
        <w:rPr>
          <w:b/>
          <w:sz w:val="28"/>
        </w:rPr>
      </w:pPr>
      <w:r w:rsidRPr="00DC1217">
        <w:rPr>
          <w:b/>
          <w:sz w:val="28"/>
        </w:rPr>
        <w:t>Responsibilities</w:t>
      </w:r>
    </w:p>
    <w:p w14:paraId="143A640D" w14:textId="77777777" w:rsidR="00F80C7B" w:rsidRPr="00DC1217" w:rsidRDefault="00DC1217">
      <w:pPr>
        <w:rPr>
          <w:sz w:val="20"/>
        </w:rPr>
      </w:pPr>
      <w:r>
        <w:rPr>
          <w:sz w:val="20"/>
        </w:rPr>
        <w:t>-Compete energy audits</w:t>
      </w:r>
      <w:r w:rsidR="00F80C7B" w:rsidRPr="00DC1217">
        <w:rPr>
          <w:sz w:val="20"/>
        </w:rPr>
        <w:t xml:space="preserve"> using NEAT/MHEA</w:t>
      </w:r>
    </w:p>
    <w:p w14:paraId="1F1CF435" w14:textId="77777777" w:rsidR="00F80C7B" w:rsidRPr="00DC1217" w:rsidRDefault="00F80C7B">
      <w:pPr>
        <w:rPr>
          <w:sz w:val="20"/>
        </w:rPr>
      </w:pPr>
      <w:r w:rsidRPr="00DC1217">
        <w:rPr>
          <w:sz w:val="20"/>
        </w:rPr>
        <w:softHyphen/>
        <w:t>-Perform CAZ testing</w:t>
      </w:r>
    </w:p>
    <w:p w14:paraId="34D1528C" w14:textId="77777777" w:rsidR="00F80C7B" w:rsidRPr="00DC1217" w:rsidRDefault="00F80C7B">
      <w:pPr>
        <w:rPr>
          <w:sz w:val="20"/>
        </w:rPr>
      </w:pPr>
      <w:r w:rsidRPr="00DC1217">
        <w:rPr>
          <w:sz w:val="20"/>
        </w:rPr>
        <w:t>-Perform Quality Control Inspections</w:t>
      </w:r>
    </w:p>
    <w:p w14:paraId="5D588EAA" w14:textId="77777777" w:rsidR="00A70351" w:rsidRDefault="00A70351">
      <w:r w:rsidRPr="00DC1217">
        <w:rPr>
          <w:sz w:val="20"/>
        </w:rPr>
        <w:t>- Perform Quality Control Inspection for multiple Agency’s in South Carolina</w:t>
      </w:r>
    </w:p>
    <w:p w14:paraId="2965E660" w14:textId="77777777" w:rsidR="00A70351" w:rsidRPr="00DC1217" w:rsidRDefault="00A70351">
      <w:pPr>
        <w:rPr>
          <w:b/>
          <w:sz w:val="28"/>
        </w:rPr>
      </w:pPr>
      <w:r w:rsidRPr="00DC1217">
        <w:rPr>
          <w:b/>
          <w:sz w:val="28"/>
        </w:rPr>
        <w:t>Certifications</w:t>
      </w:r>
    </w:p>
    <w:p w14:paraId="4543C9D1" w14:textId="77777777" w:rsidR="00A70351" w:rsidRPr="00DC1217" w:rsidRDefault="00A70351">
      <w:pPr>
        <w:rPr>
          <w:sz w:val="20"/>
        </w:rPr>
      </w:pPr>
      <w:r w:rsidRPr="00DC1217">
        <w:rPr>
          <w:sz w:val="20"/>
        </w:rPr>
        <w:t xml:space="preserve">-Quality Control Inspector </w:t>
      </w:r>
    </w:p>
    <w:p w14:paraId="54A221B4" w14:textId="77777777" w:rsidR="00A70351" w:rsidRPr="00DC1217" w:rsidRDefault="00A70351">
      <w:pPr>
        <w:rPr>
          <w:sz w:val="20"/>
        </w:rPr>
      </w:pPr>
      <w:r w:rsidRPr="00DC1217">
        <w:rPr>
          <w:sz w:val="20"/>
        </w:rPr>
        <w:t>-Mobile Home and Site Built Weatherization</w:t>
      </w:r>
    </w:p>
    <w:p w14:paraId="6AF3DADE" w14:textId="77777777" w:rsidR="00A70351" w:rsidRPr="00DC1217" w:rsidRDefault="00A70351">
      <w:pPr>
        <w:rPr>
          <w:sz w:val="20"/>
        </w:rPr>
      </w:pPr>
      <w:r w:rsidRPr="00DC1217">
        <w:rPr>
          <w:sz w:val="20"/>
        </w:rPr>
        <w:t xml:space="preserve">-ASHRAE 62.2 2016 </w:t>
      </w:r>
    </w:p>
    <w:p w14:paraId="282066BE" w14:textId="77777777" w:rsidR="00A70351" w:rsidRPr="00DC1217" w:rsidRDefault="00DC1217">
      <w:pPr>
        <w:rPr>
          <w:sz w:val="20"/>
        </w:rPr>
      </w:pPr>
      <w:r w:rsidRPr="00DC1217">
        <w:rPr>
          <w:sz w:val="20"/>
        </w:rPr>
        <w:t>-</w:t>
      </w:r>
      <w:r w:rsidR="00A70351" w:rsidRPr="00DC1217">
        <w:rPr>
          <w:sz w:val="20"/>
        </w:rPr>
        <w:t>30</w:t>
      </w:r>
      <w:r w:rsidRPr="00DC1217">
        <w:rPr>
          <w:sz w:val="20"/>
        </w:rPr>
        <w:t xml:space="preserve">Hours OSHA Construction </w:t>
      </w:r>
    </w:p>
    <w:p w14:paraId="7E1256AB" w14:textId="77777777" w:rsidR="00DC1217" w:rsidRPr="00DC1217" w:rsidRDefault="00DC1217">
      <w:pPr>
        <w:rPr>
          <w:sz w:val="20"/>
        </w:rPr>
      </w:pPr>
      <w:r w:rsidRPr="00DC1217">
        <w:rPr>
          <w:sz w:val="20"/>
        </w:rPr>
        <w:t>-NEAT/MHEA Energy Audits Software</w:t>
      </w:r>
    </w:p>
    <w:p w14:paraId="2093E18C" w14:textId="77777777" w:rsidR="00DC1217" w:rsidRPr="00DC1217" w:rsidRDefault="00DC1217">
      <w:pPr>
        <w:rPr>
          <w:sz w:val="20"/>
        </w:rPr>
      </w:pPr>
      <w:r w:rsidRPr="00DC1217">
        <w:rPr>
          <w:sz w:val="20"/>
        </w:rPr>
        <w:t>-Building Analyst</w:t>
      </w:r>
    </w:p>
    <w:p w14:paraId="64408269" w14:textId="77777777" w:rsidR="00DC1217" w:rsidRPr="00DC1217" w:rsidRDefault="00DC1217">
      <w:pPr>
        <w:rPr>
          <w:sz w:val="20"/>
        </w:rPr>
      </w:pPr>
      <w:r w:rsidRPr="00DC1217">
        <w:rPr>
          <w:sz w:val="20"/>
        </w:rPr>
        <w:t>-Lead Safe</w:t>
      </w:r>
    </w:p>
    <w:p w14:paraId="19D7EC16" w14:textId="77777777" w:rsidR="00A70351" w:rsidRDefault="00A70351">
      <w:pPr>
        <w:rPr>
          <w:sz w:val="28"/>
        </w:rPr>
      </w:pPr>
    </w:p>
    <w:p w14:paraId="0B88B7BA" w14:textId="77777777" w:rsidR="00A70351" w:rsidRPr="00A70351" w:rsidRDefault="00A70351">
      <w:pPr>
        <w:rPr>
          <w:sz w:val="28"/>
        </w:rPr>
      </w:pPr>
    </w:p>
    <w:p w14:paraId="16FD02BC" w14:textId="77777777" w:rsidR="00A70351" w:rsidRDefault="00A70351"/>
    <w:p w14:paraId="035EA790" w14:textId="77777777" w:rsidR="00F80C7B" w:rsidRDefault="00F80C7B"/>
    <w:p w14:paraId="614EFACE" w14:textId="77777777" w:rsidR="00F80C7B" w:rsidRDefault="00F80C7B"/>
    <w:sectPr w:rsidR="00F8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7B"/>
    <w:rsid w:val="00733730"/>
    <w:rsid w:val="00A70351"/>
    <w:rsid w:val="00D357D6"/>
    <w:rsid w:val="00DC1217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91C7"/>
  <w15:chartTrackingRefBased/>
  <w15:docId w15:val="{A3AA2406-AF7A-4C8B-96A1-EAC53F1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wadw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Washington(WX)</dc:creator>
  <cp:keywords/>
  <dc:description/>
  <cp:lastModifiedBy>Hannah Wood</cp:lastModifiedBy>
  <cp:revision>2</cp:revision>
  <dcterms:created xsi:type="dcterms:W3CDTF">2018-02-12T23:07:00Z</dcterms:created>
  <dcterms:modified xsi:type="dcterms:W3CDTF">2018-02-12T23:07:00Z</dcterms:modified>
</cp:coreProperties>
</file>